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0E2E" w:rsidRPr="00746EEF" w:rsidRDefault="00490E2E" w:rsidP="00746EEF">
      <w:pPr>
        <w:spacing w:line="276" w:lineRule="auto"/>
        <w:jc w:val="center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COVER LETTER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Date……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To,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Editor-in-Chief,</w:t>
      </w:r>
    </w:p>
    <w:p w:rsidR="00490E2E" w:rsidRPr="00746EEF" w:rsidRDefault="003116D2" w:rsidP="00746E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GSC</w:t>
      </w:r>
      <w:r w:rsidR="00490E2E" w:rsidRPr="00746EEF">
        <w:rPr>
          <w:sz w:val="24"/>
          <w:szCs w:val="24"/>
        </w:rPr>
        <w:t xml:space="preserve"> </w:t>
      </w:r>
      <w:r w:rsidR="008F3930">
        <w:rPr>
          <w:sz w:val="24"/>
          <w:szCs w:val="24"/>
        </w:rPr>
        <w:t xml:space="preserve">Advanced </w:t>
      </w:r>
      <w:r w:rsidR="00E36FA8">
        <w:rPr>
          <w:sz w:val="24"/>
          <w:szCs w:val="24"/>
        </w:rPr>
        <w:t>Research and Reviews</w:t>
      </w:r>
      <w:r w:rsidR="00490E2E" w:rsidRPr="00746EEF">
        <w:rPr>
          <w:sz w:val="24"/>
          <w:szCs w:val="24"/>
        </w:rPr>
        <w:t xml:space="preserve"> </w:t>
      </w:r>
    </w:p>
    <w:p w:rsidR="00746EEF" w:rsidRPr="00746EEF" w:rsidRDefault="00746EEF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  <w:r w:rsidRPr="00746EEF">
        <w:rPr>
          <w:sz w:val="24"/>
          <w:szCs w:val="24"/>
        </w:rPr>
        <w:t>Subject: submission of new manuscript for evaluation</w:t>
      </w: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Dear Sir/Madam,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 xml:space="preserve">I am enclosing herewith a manuscript entitled </w:t>
      </w:r>
      <w:r w:rsidRPr="00746EEF">
        <w:rPr>
          <w:b/>
          <w:sz w:val="24"/>
          <w:szCs w:val="24"/>
        </w:rPr>
        <w:t>“[Manuscript Title]”</w:t>
      </w:r>
      <w:r w:rsidRPr="00746EEF">
        <w:rPr>
          <w:sz w:val="24"/>
          <w:szCs w:val="24"/>
        </w:rPr>
        <w:t xml:space="preserve"> for possible evaluation as a </w:t>
      </w:r>
      <w:r w:rsidR="00A9702F" w:rsidRPr="00746EEF">
        <w:rPr>
          <w:b/>
          <w:sz w:val="24"/>
          <w:szCs w:val="24"/>
        </w:rPr>
        <w:t>(</w:t>
      </w:r>
      <w:r w:rsidRPr="00746EEF">
        <w:rPr>
          <w:b/>
          <w:sz w:val="24"/>
          <w:szCs w:val="24"/>
        </w:rPr>
        <w:t>Research article</w:t>
      </w:r>
      <w:r w:rsidR="00A9702F" w:rsidRPr="00746EEF">
        <w:rPr>
          <w:b/>
          <w:sz w:val="24"/>
          <w:szCs w:val="24"/>
        </w:rPr>
        <w:t>/Review article/short communication/ case study)</w:t>
      </w:r>
      <w:r w:rsidRPr="00746EEF">
        <w:rPr>
          <w:sz w:val="24"/>
          <w:szCs w:val="24"/>
        </w:rPr>
        <w:t xml:space="preserve"> in </w:t>
      </w:r>
      <w:r w:rsidR="008F3930">
        <w:rPr>
          <w:sz w:val="24"/>
          <w:szCs w:val="24"/>
        </w:rPr>
        <w:t>GSC</w:t>
      </w:r>
      <w:r w:rsidR="008F3930" w:rsidRPr="00746EEF">
        <w:rPr>
          <w:sz w:val="24"/>
          <w:szCs w:val="24"/>
        </w:rPr>
        <w:t xml:space="preserve"> </w:t>
      </w:r>
      <w:r w:rsidR="008F3930">
        <w:rPr>
          <w:sz w:val="24"/>
          <w:szCs w:val="24"/>
        </w:rPr>
        <w:t xml:space="preserve">Advanced </w:t>
      </w:r>
      <w:r w:rsidR="00E36FA8">
        <w:rPr>
          <w:sz w:val="24"/>
          <w:szCs w:val="24"/>
        </w:rPr>
        <w:t>Research and Reviews</w:t>
      </w:r>
      <w:bookmarkStart w:id="0" w:name="_GoBack"/>
      <w:bookmarkEnd w:id="0"/>
      <w:r w:rsidRPr="00746EE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[Please briefly summarize why your paper is a valuable addition to the scientific literature].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All of the authors declare that they have all participated in the design, execution, and analysis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the paper, and that they have approved the final version. Additionally, there are no conflicts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interest in connection with this paper, and the material described is not under publication or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consideration for publication elsewhere</w:t>
      </w:r>
      <w:r w:rsidR="00A9702F" w:rsidRPr="00746EEF">
        <w:rPr>
          <w:sz w:val="24"/>
          <w:szCs w:val="24"/>
        </w:rPr>
        <w:t xml:space="preserve">. 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Thank you</w:t>
      </w:r>
      <w:r w:rsidR="0060136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Sincerely,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Corresponding Author name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Mailing address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E-mail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Contact phone number</w:t>
      </w:r>
    </w:p>
    <w:p w:rsidR="007A262C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Fax number</w:t>
      </w:r>
    </w:p>
    <w:sectPr w:rsidR="007A262C" w:rsidRPr="00746EE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3116D2"/>
    <w:rsid w:val="00490E2E"/>
    <w:rsid w:val="0060136F"/>
    <w:rsid w:val="00746EEF"/>
    <w:rsid w:val="007A262C"/>
    <w:rsid w:val="00894346"/>
    <w:rsid w:val="008F3930"/>
    <w:rsid w:val="00994CA9"/>
    <w:rsid w:val="009E69EF"/>
    <w:rsid w:val="00A9702F"/>
    <w:rsid w:val="00E3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E8C02E17-EE60-4A77-9BD7-1557AB50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朱熠锷</dc:creator>
  <cp:lastModifiedBy>Windows User</cp:lastModifiedBy>
  <cp:revision>2</cp:revision>
  <cp:lastPrinted>1899-12-31T18:30:00Z</cp:lastPrinted>
  <dcterms:created xsi:type="dcterms:W3CDTF">2019-09-15T04:18:00Z</dcterms:created>
  <dcterms:modified xsi:type="dcterms:W3CDTF">2019-09-15T04:18:00Z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